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4D" w:rsidRDefault="00A1144D" w:rsidP="008652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24E1" w:rsidRDefault="004224E1" w:rsidP="004224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Оценка экологического состояния озера Светлое, реки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Казым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снежного покрова леса (территория города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Белоярский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) и прогнозирование будущего.</w:t>
      </w:r>
    </w:p>
    <w:p w:rsidR="004224E1" w:rsidRDefault="004224E1" w:rsidP="004224E1">
      <w:pPr>
        <w:rPr>
          <w:rFonts w:ascii="Times New Roman" w:hAnsi="Times New Roman" w:cs="Times New Roman"/>
          <w:b/>
          <w:sz w:val="28"/>
          <w:szCs w:val="28"/>
        </w:rPr>
      </w:pPr>
    </w:p>
    <w:p w:rsidR="00A1144D" w:rsidRDefault="00A1144D" w:rsidP="004224E1">
      <w:pPr>
        <w:rPr>
          <w:rFonts w:ascii="Times New Roman" w:hAnsi="Times New Roman" w:cs="Times New Roman"/>
          <w:sz w:val="28"/>
          <w:szCs w:val="28"/>
        </w:rPr>
      </w:pPr>
      <w:r w:rsidRPr="004224E1">
        <w:rPr>
          <w:rFonts w:ascii="Times New Roman" w:hAnsi="Times New Roman" w:cs="Times New Roman"/>
          <w:b/>
          <w:sz w:val="28"/>
          <w:szCs w:val="28"/>
        </w:rPr>
        <w:t>Цель занятия</w:t>
      </w:r>
      <w:r>
        <w:rPr>
          <w:rFonts w:ascii="Times New Roman" w:hAnsi="Times New Roman" w:cs="Times New Roman"/>
          <w:sz w:val="28"/>
          <w:szCs w:val="28"/>
        </w:rPr>
        <w:t>: О</w:t>
      </w:r>
      <w:r w:rsidRPr="002D358F">
        <w:rPr>
          <w:rFonts w:ascii="Times New Roman" w:hAnsi="Times New Roman" w:cs="Times New Roman"/>
          <w:sz w:val="28"/>
          <w:szCs w:val="28"/>
        </w:rPr>
        <w:t>ценка экологического состояния определенного  сообщества, прогнозирование дальнейшего его развития с учетом влияния вредных веществ</w:t>
      </w:r>
      <w:r w:rsidR="004224E1">
        <w:rPr>
          <w:rFonts w:ascii="Times New Roman" w:hAnsi="Times New Roman" w:cs="Times New Roman"/>
          <w:sz w:val="28"/>
          <w:szCs w:val="28"/>
        </w:rPr>
        <w:t>.</w:t>
      </w:r>
    </w:p>
    <w:p w:rsidR="004224E1" w:rsidRPr="004224E1" w:rsidRDefault="004224E1" w:rsidP="004224E1">
      <w:pPr>
        <w:rPr>
          <w:rFonts w:ascii="Times New Roman" w:hAnsi="Times New Roman" w:cs="Times New Roman"/>
          <w:sz w:val="28"/>
          <w:szCs w:val="28"/>
        </w:rPr>
      </w:pPr>
      <w:r w:rsidRPr="004224E1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4224E1">
        <w:rPr>
          <w:rFonts w:ascii="Times New Roman" w:hAnsi="Times New Roman" w:cs="Times New Roman"/>
          <w:sz w:val="28"/>
          <w:szCs w:val="28"/>
        </w:rPr>
        <w:t xml:space="preserve"> 1. Изучить животный и растительный мир исследуемого сообщества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24E1" w:rsidRPr="004224E1" w:rsidRDefault="004224E1" w:rsidP="004224E1">
      <w:pPr>
        <w:rPr>
          <w:rFonts w:ascii="Times New Roman" w:hAnsi="Times New Roman" w:cs="Times New Roman"/>
          <w:sz w:val="28"/>
          <w:szCs w:val="28"/>
        </w:rPr>
      </w:pPr>
      <w:r w:rsidRPr="004224E1">
        <w:rPr>
          <w:rFonts w:ascii="Times New Roman" w:hAnsi="Times New Roman" w:cs="Times New Roman"/>
          <w:sz w:val="28"/>
          <w:szCs w:val="28"/>
        </w:rPr>
        <w:t>2. Химическим методом оценить экологическое состояние водного объекта</w:t>
      </w:r>
      <w:r>
        <w:rPr>
          <w:rFonts w:ascii="Times New Roman" w:hAnsi="Times New Roman" w:cs="Times New Roman"/>
          <w:sz w:val="28"/>
          <w:szCs w:val="28"/>
        </w:rPr>
        <w:t xml:space="preserve"> (кислотность,  содержание тяжелых металлов, наличие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хлорид-ионов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4224E1" w:rsidRPr="004224E1" w:rsidRDefault="004224E1" w:rsidP="004224E1">
      <w:pPr>
        <w:rPr>
          <w:rFonts w:ascii="Times New Roman" w:hAnsi="Times New Roman" w:cs="Times New Roman"/>
          <w:sz w:val="28"/>
          <w:szCs w:val="28"/>
        </w:rPr>
      </w:pPr>
      <w:r w:rsidRPr="004224E1">
        <w:rPr>
          <w:rFonts w:ascii="Times New Roman" w:hAnsi="Times New Roman" w:cs="Times New Roman"/>
          <w:sz w:val="28"/>
          <w:szCs w:val="28"/>
        </w:rPr>
        <w:t>3. Сделать прогноз на дальнейшее развитие сообщества, с учетом негативного влияния на него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24E1" w:rsidRDefault="004224E1" w:rsidP="004224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4E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1144D" w:rsidRDefault="00A1144D" w:rsidP="004224E1">
      <w:pPr>
        <w:rPr>
          <w:rFonts w:ascii="Times New Roman" w:hAnsi="Times New Roman" w:cs="Times New Roman"/>
          <w:b/>
          <w:sz w:val="28"/>
          <w:szCs w:val="28"/>
        </w:rPr>
      </w:pPr>
    </w:p>
    <w:p w:rsidR="008652DA" w:rsidRPr="00C84ECB" w:rsidRDefault="008652DA" w:rsidP="008652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ECB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9606"/>
        <w:gridCol w:w="5386"/>
      </w:tblGrid>
      <w:tr w:rsidR="00C84ECB" w:rsidTr="00C84ECB">
        <w:trPr>
          <w:trHeight w:val="834"/>
        </w:trPr>
        <w:tc>
          <w:tcPr>
            <w:tcW w:w="9606" w:type="dxa"/>
          </w:tcPr>
          <w:p w:rsidR="00C84ECB" w:rsidRDefault="00C84ECB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5386" w:type="dxa"/>
          </w:tcPr>
          <w:p w:rsidR="00C84ECB" w:rsidRDefault="00C84ECB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</w:tr>
      <w:tr w:rsidR="00C84ECB" w:rsidTr="00C84ECB">
        <w:tc>
          <w:tcPr>
            <w:tcW w:w="9606" w:type="dxa"/>
          </w:tcPr>
          <w:p w:rsidR="00C84ECB" w:rsidRDefault="00C84ECB" w:rsidP="008652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4ECB">
              <w:rPr>
                <w:rFonts w:ascii="Times New Roman" w:hAnsi="Times New Roman" w:cs="Times New Roman"/>
                <w:i/>
                <w:sz w:val="28"/>
                <w:szCs w:val="28"/>
              </w:rPr>
              <w:t>Приветствие обучающихся. Игра на знакомство.</w:t>
            </w:r>
          </w:p>
          <w:p w:rsidR="00C84ECB" w:rsidRDefault="00C84ECB" w:rsidP="00C84E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Здравствуйте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A6F93">
              <w:rPr>
                <w:rFonts w:ascii="Times New Roman" w:hAnsi="Times New Roman" w:cs="Times New Roman"/>
                <w:sz w:val="28"/>
                <w:szCs w:val="28"/>
              </w:rPr>
              <w:t xml:space="preserve">ребята. И уважаемые члены жюри!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познакомимся. </w:t>
            </w:r>
            <w:r w:rsidRPr="00A621F4">
              <w:rPr>
                <w:rFonts w:ascii="Times New Roman" w:hAnsi="Times New Roman" w:cs="Times New Roman"/>
                <w:i/>
                <w:sz w:val="28"/>
                <w:szCs w:val="28"/>
              </w:rPr>
              <w:t>Игра на знакомство «Дерево»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4ECB" w:rsidRDefault="00C84ECB" w:rsidP="00C84E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Берёт листок, на нём написано Юлия Александровна. Я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 педагог дополнительного образования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ворца детского (юношеского) творчества города Белоярский.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Прикрепляет к дереву. </w:t>
            </w:r>
          </w:p>
          <w:p w:rsidR="00C84ECB" w:rsidRPr="00AE21B5" w:rsidRDefault="00AE21B5" w:rsidP="00C84E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перед вами тоже лежат листочки, напишите на них, как вас зовут и как к вам можно обращаться, а потом прикрепите к дереву.</w:t>
            </w:r>
          </w:p>
        </w:tc>
        <w:tc>
          <w:tcPr>
            <w:tcW w:w="5386" w:type="dxa"/>
          </w:tcPr>
          <w:p w:rsidR="00C84ECB" w:rsidRDefault="00C84ECB" w:rsidP="008652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4ECB">
              <w:rPr>
                <w:rFonts w:ascii="Times New Roman" w:hAnsi="Times New Roman" w:cs="Times New Roman"/>
                <w:i/>
                <w:sz w:val="28"/>
                <w:szCs w:val="28"/>
              </w:rPr>
              <w:t>Приветствуют педагога. Знакомятся, принимая правила игры.</w:t>
            </w:r>
          </w:p>
          <w:p w:rsidR="00C84ECB" w:rsidRPr="00C84ECB" w:rsidRDefault="00C84ECB" w:rsidP="008652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E21B5" w:rsidTr="00D5463C">
        <w:tc>
          <w:tcPr>
            <w:tcW w:w="14992" w:type="dxa"/>
            <w:gridSpan w:val="2"/>
          </w:tcPr>
          <w:p w:rsidR="00AE21B5" w:rsidRDefault="00AE21B5" w:rsidP="008652D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Подведение к теме занятия (мотивационно-организационный этап)</w:t>
            </w:r>
          </w:p>
          <w:p w:rsidR="00AE21B5" w:rsidRDefault="00AE21B5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ECB" w:rsidTr="005035BC">
        <w:trPr>
          <w:trHeight w:val="3259"/>
        </w:trPr>
        <w:tc>
          <w:tcPr>
            <w:tcW w:w="9606" w:type="dxa"/>
          </w:tcPr>
          <w:p w:rsidR="002A2C26" w:rsidRPr="002A2C26" w:rsidRDefault="002A2C26" w:rsidP="002A2C2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Выстраивает диалог с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для объявления темы и цели занятия</w:t>
            </w:r>
          </w:p>
          <w:p w:rsidR="00AE21B5" w:rsidRDefault="00AE21B5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как вы думаете, почему именно дерево? Символом чего является дерево, на ваш взгляд?</w:t>
            </w:r>
          </w:p>
          <w:p w:rsidR="00AE21B5" w:rsidRDefault="00AE21B5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Правильно, дерево действительно символ единения всего живого на земле, символ </w:t>
            </w:r>
            <w:r w:rsidR="002A2C26">
              <w:rPr>
                <w:rFonts w:ascii="Times New Roman" w:hAnsi="Times New Roman" w:cs="Times New Roman"/>
                <w:sz w:val="28"/>
                <w:szCs w:val="28"/>
              </w:rPr>
              <w:t xml:space="preserve">самой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жизни, символ природы.</w:t>
            </w:r>
            <w:r w:rsidR="002A2C26">
              <w:rPr>
                <w:rFonts w:ascii="Times New Roman" w:hAnsi="Times New Roman" w:cs="Times New Roman"/>
                <w:sz w:val="28"/>
                <w:szCs w:val="28"/>
              </w:rPr>
              <w:t xml:space="preserve"> А природу, состояние окружающей среды нужно изучать. Сегодня мы этим и займёмся. </w:t>
            </w:r>
            <w:r w:rsidR="00EC74CE">
              <w:rPr>
                <w:rFonts w:ascii="Times New Roman" w:hAnsi="Times New Roman" w:cs="Times New Roman"/>
                <w:sz w:val="28"/>
                <w:szCs w:val="28"/>
              </w:rPr>
              <w:t>Девизом нашего занятия станет экологический лозунг: «Мысли глобально, действуй локально»!</w:t>
            </w:r>
          </w:p>
          <w:p w:rsidR="002A2C26" w:rsidRDefault="002A2C26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вы любите играть?</w:t>
            </w:r>
          </w:p>
          <w:p w:rsidR="002A2C26" w:rsidRDefault="002A2C26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Предлагаю вам сыграть со мной в командную игру «Я эколог». Проходя различные уровня, исследуя, анализируя, выстраивая прогнозы, вы сможете сегодня побывать вам в роли самых настоящих экологов. А оценивать нашу работу будут настоящие эксперты, мои земляки 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из природного парка «</w:t>
            </w:r>
            <w:proofErr w:type="spellStart"/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Нумто</w:t>
            </w:r>
            <w:proofErr w:type="spellEnd"/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 прямом эфире они будут наблюдать за вашей слаженной работой. Передаю им слово.</w:t>
            </w:r>
          </w:p>
          <w:p w:rsidR="002A6F93" w:rsidRDefault="002A6F93" w:rsidP="002A6F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b/>
                <w:sz w:val="28"/>
                <w:szCs w:val="28"/>
              </w:rPr>
              <w:t>Слово эколога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 (эколог ставит цель:  оценка экологического состояния определенного  сообщества, прогнозирование дальнейшего его развития с учетом влияния вредных веществ).</w:t>
            </w:r>
          </w:p>
          <w:p w:rsidR="00C84ECB" w:rsidRDefault="002A6F93" w:rsidP="002A6F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Итак, ребята, как вы поняли, чем мы будем заниматься на занятии?</w:t>
            </w:r>
          </w:p>
          <w:p w:rsidR="002A6F93" w:rsidRPr="002A6F93" w:rsidRDefault="002A6F93" w:rsidP="002A6F9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A6F93">
              <w:rPr>
                <w:rFonts w:ascii="Times New Roman" w:hAnsi="Times New Roman" w:cs="Times New Roman"/>
                <w:i/>
                <w:sz w:val="28"/>
                <w:szCs w:val="28"/>
              </w:rPr>
              <w:t>Корректирует ответы ребят.</w:t>
            </w:r>
          </w:p>
          <w:p w:rsidR="002A6F93" w:rsidRDefault="002A6F93" w:rsidP="002A6F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Итак, ребята, вы исследуете 3 сооб</w:t>
            </w:r>
            <w:r w:rsidR="00A1144D">
              <w:rPr>
                <w:rFonts w:ascii="Times New Roman" w:hAnsi="Times New Roman" w:cs="Times New Roman"/>
                <w:sz w:val="28"/>
                <w:szCs w:val="28"/>
              </w:rPr>
              <w:t xml:space="preserve">щества – это озеро Светлое, река </w:t>
            </w:r>
            <w:proofErr w:type="spellStart"/>
            <w:r w:rsidR="00A1144D">
              <w:rPr>
                <w:rFonts w:ascii="Times New Roman" w:hAnsi="Times New Roman" w:cs="Times New Roman"/>
                <w:sz w:val="28"/>
                <w:szCs w:val="28"/>
              </w:rPr>
              <w:t>Казым</w:t>
            </w:r>
            <w:proofErr w:type="spellEnd"/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 и снежный покров леса.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сообществом названы ваши команды. Помните, что работая в команде, вы должны помнить о правилах. Каких? </w:t>
            </w:r>
          </w:p>
          <w:p w:rsidR="005035BC" w:rsidRDefault="002A6F93" w:rsidP="002A6F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У нас 3 этапа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 гейма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:  исследователи, аналитики, футурологи.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5BC">
              <w:rPr>
                <w:rFonts w:ascii="Times New Roman" w:hAnsi="Times New Roman" w:cs="Times New Roman"/>
                <w:sz w:val="28"/>
                <w:szCs w:val="28"/>
              </w:rPr>
              <w:t xml:space="preserve">Уважаемые экологи, работать вы сегодня будете в маршрутных листах. Они перед вами.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Проходя каждый </w:t>
            </w:r>
            <w:r w:rsidR="005035BC">
              <w:rPr>
                <w:rFonts w:ascii="Times New Roman" w:hAnsi="Times New Roman" w:cs="Times New Roman"/>
                <w:sz w:val="28"/>
                <w:szCs w:val="28"/>
              </w:rPr>
              <w:t>гейм, вы будете хвалить себя за отличную работу. Вот мы с вами уже познакомились, объединились в команды, получили задание от эксперта. Давайте похвалим себя. Сложите руки в центре стола и громко скажите: «Мы молодцы!».</w:t>
            </w:r>
          </w:p>
        </w:tc>
        <w:tc>
          <w:tcPr>
            <w:tcW w:w="5386" w:type="dxa"/>
          </w:tcPr>
          <w:p w:rsidR="002A2C26" w:rsidRPr="002A2C26" w:rsidRDefault="002A2C26" w:rsidP="002A2C2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Вступают в диалог</w:t>
            </w:r>
          </w:p>
          <w:p w:rsidR="00AE21B5" w:rsidRDefault="00AE21B5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Жизни, природы, единения всего живого.</w:t>
            </w: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Да.</w:t>
            </w: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Один за всех, и все за одного. Важно правильно распределить роли. Результат команды зависит от слаженной работы.</w:t>
            </w:r>
          </w:p>
          <w:p w:rsidR="002A6F93" w:rsidRDefault="005035BC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(можно даже их распечатать)</w:t>
            </w: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F93" w:rsidRDefault="002A6F93" w:rsidP="00AE21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ECB" w:rsidRDefault="00C84ECB" w:rsidP="005035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ECB" w:rsidTr="00C84ECB">
        <w:tc>
          <w:tcPr>
            <w:tcW w:w="9606" w:type="dxa"/>
          </w:tcPr>
          <w:p w:rsidR="005035BC" w:rsidRDefault="005035BC" w:rsidP="00503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Итак, 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на первом уровне – </w:t>
            </w:r>
            <w:proofErr w:type="gramStart"/>
            <w:r w:rsidRPr="002D358F">
              <w:rPr>
                <w:rFonts w:ascii="Times New Roman" w:hAnsi="Times New Roman" w:cs="Times New Roman"/>
                <w:b/>
                <w:sz w:val="28"/>
                <w:szCs w:val="28"/>
              </w:rPr>
              <w:t>вы-исследователи</w:t>
            </w:r>
            <w:proofErr w:type="gramEnd"/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035BC" w:rsidRPr="002D358F" w:rsidRDefault="00A1144D" w:rsidP="005035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команде «река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Казым</w:t>
            </w:r>
            <w:proofErr w:type="spellEnd"/>
            <w:r w:rsidR="005035BC" w:rsidRPr="002D358F">
              <w:rPr>
                <w:rFonts w:ascii="Times New Roman" w:hAnsi="Times New Roman" w:cs="Times New Roman"/>
                <w:sz w:val="28"/>
                <w:szCs w:val="28"/>
              </w:rPr>
              <w:t>» определить кислотность 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ды, команде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«озеро Светлое</w:t>
            </w:r>
            <w:r w:rsidR="005035BC" w:rsidRPr="002D358F">
              <w:rPr>
                <w:rFonts w:ascii="Times New Roman" w:hAnsi="Times New Roman" w:cs="Times New Roman"/>
                <w:sz w:val="28"/>
                <w:szCs w:val="28"/>
              </w:rPr>
              <w:t>» определить наличие или отсутствие хлори</w:t>
            </w:r>
            <w:proofErr w:type="gramStart"/>
            <w:r w:rsidR="005035BC" w:rsidRPr="002D358F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="005035BC"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 ионов, команде «Снежный покров» необходимо определить наличие или отсутствие в сне</w:t>
            </w:r>
            <w:r w:rsidR="005035BC">
              <w:rPr>
                <w:rFonts w:ascii="Times New Roman" w:hAnsi="Times New Roman" w:cs="Times New Roman"/>
                <w:sz w:val="28"/>
                <w:szCs w:val="28"/>
              </w:rPr>
              <w:t>жном  покрове тяжелых металлов.</w:t>
            </w:r>
          </w:p>
          <w:p w:rsidR="00C84ECB" w:rsidRDefault="002D1E5F" w:rsidP="002D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Вспомним правила техники безопасности при работе с хим. элементами.</w:t>
            </w:r>
          </w:p>
          <w:p w:rsidR="002D1E5F" w:rsidRDefault="002D1E5F" w:rsidP="002D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Итак, не забываем похвалить себя.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мы молодцы!</w:t>
            </w:r>
          </w:p>
        </w:tc>
        <w:tc>
          <w:tcPr>
            <w:tcW w:w="5386" w:type="dxa"/>
          </w:tcPr>
          <w:p w:rsidR="00C84ECB" w:rsidRDefault="005035BC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обучающиеся выполняют практическое задание), объявляют результаты.</w:t>
            </w:r>
          </w:p>
        </w:tc>
      </w:tr>
      <w:tr w:rsidR="00C84ECB" w:rsidTr="00C84ECB">
        <w:tc>
          <w:tcPr>
            <w:tcW w:w="9606" w:type="dxa"/>
          </w:tcPr>
          <w:p w:rsidR="002D1E5F" w:rsidRDefault="002D1E5F" w:rsidP="002D1E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Ребята,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358F">
              <w:rPr>
                <w:rFonts w:ascii="Times New Roman" w:hAnsi="Times New Roman" w:cs="Times New Roman"/>
                <w:b/>
                <w:sz w:val="28"/>
                <w:szCs w:val="28"/>
              </w:rPr>
              <w:t>вы – аналитики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D1E5F" w:rsidRDefault="002D1E5F" w:rsidP="002D1E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Посовещайтесь 30 сек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 скажите, какие, на ваш взгляд, представители флоры и фауны обитают, встречаются в вашем сообществе? </w:t>
            </w:r>
          </w:p>
          <w:p w:rsidR="002D1E5F" w:rsidRDefault="002D1E5F" w:rsidP="002D1E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вам</w:t>
            </w:r>
          </w:p>
          <w:p w:rsidR="002D1E5F" w:rsidRPr="002D358F" w:rsidRDefault="002D1E5F" w:rsidP="002D1E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установить, каково влияние найденного  вредного вещества  на организм, обитающий в вашем сообществе (учащиеся выбирают конкретное животное или растение). </w:t>
            </w:r>
          </w:p>
          <w:p w:rsidR="00C84ECB" w:rsidRDefault="00EC74CE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Итак, не забываем похвалить себя.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мы молодцы!</w:t>
            </w:r>
          </w:p>
        </w:tc>
        <w:tc>
          <w:tcPr>
            <w:tcW w:w="5386" w:type="dxa"/>
          </w:tcPr>
          <w:p w:rsidR="00C84ECB" w:rsidRDefault="00EC74CE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Работа в группе, объявляют результаты.</w:t>
            </w:r>
          </w:p>
        </w:tc>
      </w:tr>
      <w:tr w:rsidR="00C84ECB" w:rsidTr="00C84ECB">
        <w:tc>
          <w:tcPr>
            <w:tcW w:w="9606" w:type="dxa"/>
          </w:tcPr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358F">
              <w:rPr>
                <w:rFonts w:ascii="Times New Roman" w:hAnsi="Times New Roman" w:cs="Times New Roman"/>
                <w:b/>
                <w:sz w:val="28"/>
                <w:szCs w:val="28"/>
              </w:rPr>
              <w:t>вы – футурологи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. Футуролог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это человек, который занимается прогнозированием на основе научных фактов. Задание – выстроить прогноз, что произойдет с вашим сообществом, если в нем исчезнет животное, поврежденное вредным химическим веществом (учащиеся выстраивают  прогноз  изменений). </w:t>
            </w:r>
          </w:p>
          <w:p w:rsidR="00C84ECB" w:rsidRDefault="00EC74CE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Итак, не забываем похвалить себя.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мы молодцы!</w:t>
            </w:r>
          </w:p>
        </w:tc>
        <w:tc>
          <w:tcPr>
            <w:tcW w:w="5386" w:type="dxa"/>
          </w:tcPr>
          <w:p w:rsidR="00C84ECB" w:rsidRDefault="00EC74CE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Выступление групп – прогнозирование.</w:t>
            </w:r>
          </w:p>
        </w:tc>
      </w:tr>
      <w:tr w:rsidR="00C84ECB" w:rsidTr="00C84ECB">
        <w:tc>
          <w:tcPr>
            <w:tcW w:w="9606" w:type="dxa"/>
          </w:tcPr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b/>
                <w:sz w:val="28"/>
                <w:szCs w:val="28"/>
              </w:rPr>
              <w:t>За выступлением наблюдает эколог и дает свою оценку.</w:t>
            </w:r>
          </w:p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Ребята, мы с вами оценили экологическую ситуацию ваших </w:t>
            </w:r>
            <w:proofErr w:type="gramStart"/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сообществ</w:t>
            </w:r>
            <w:proofErr w:type="gramEnd"/>
            <w:r w:rsidRPr="002D358F">
              <w:rPr>
                <w:rFonts w:ascii="Times New Roman" w:hAnsi="Times New Roman" w:cs="Times New Roman"/>
                <w:sz w:val="28"/>
                <w:szCs w:val="28"/>
              </w:rPr>
              <w:t xml:space="preserve"> и вы выстроили прогнозы развития ваших экосистем. </w:t>
            </w:r>
          </w:p>
          <w:p w:rsidR="00C84ECB" w:rsidRDefault="00C84ECB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C84ECB" w:rsidRDefault="00C84ECB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74CE" w:rsidTr="00C84ECB">
        <w:tc>
          <w:tcPr>
            <w:tcW w:w="9606" w:type="dxa"/>
          </w:tcPr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А теперь скажите:</w:t>
            </w:r>
          </w:p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_ Что нового узнали на занятии?</w:t>
            </w:r>
          </w:p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_что понравилось на занятии?</w:t>
            </w:r>
          </w:p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_Что не понравилось на занятии?</w:t>
            </w:r>
          </w:p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_Какие трудности испытали?</w:t>
            </w:r>
          </w:p>
          <w:p w:rsidR="00EC74CE" w:rsidRPr="002D358F" w:rsidRDefault="00EC74CE" w:rsidP="00EC74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_Как вы думаете, где полученные знания вам пригодятся?</w:t>
            </w:r>
          </w:p>
          <w:p w:rsidR="00EC74CE" w:rsidRPr="00EC74CE" w:rsidRDefault="00EC74CE" w:rsidP="00EC7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358F">
              <w:rPr>
                <w:rFonts w:ascii="Times New Roman" w:hAnsi="Times New Roman" w:cs="Times New Roman"/>
                <w:sz w:val="28"/>
                <w:szCs w:val="28"/>
              </w:rPr>
              <w:t>Спасибо за занятие.</w:t>
            </w:r>
          </w:p>
        </w:tc>
        <w:tc>
          <w:tcPr>
            <w:tcW w:w="5386" w:type="dxa"/>
          </w:tcPr>
          <w:p w:rsidR="00EC74CE" w:rsidRDefault="00EE23F1" w:rsidP="008652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Выражают свои эмоции, дают оценку своей деятельности</w:t>
            </w:r>
            <w:bookmarkStart w:id="0" w:name="_GoBack"/>
            <w:bookmarkEnd w:id="0"/>
          </w:p>
        </w:tc>
      </w:tr>
    </w:tbl>
    <w:p w:rsidR="00C84ECB" w:rsidRDefault="00C84ECB" w:rsidP="008652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3DE1" w:rsidRPr="002D358F" w:rsidRDefault="00673DE1">
      <w:pPr>
        <w:rPr>
          <w:rFonts w:ascii="Times New Roman" w:hAnsi="Times New Roman" w:cs="Times New Roman"/>
          <w:sz w:val="28"/>
          <w:szCs w:val="28"/>
        </w:rPr>
      </w:pPr>
    </w:p>
    <w:sectPr w:rsidR="00673DE1" w:rsidRPr="002D358F" w:rsidSect="002A2C2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72"/>
    <w:rsid w:val="000E679A"/>
    <w:rsid w:val="0017001B"/>
    <w:rsid w:val="001E2B58"/>
    <w:rsid w:val="002A2C26"/>
    <w:rsid w:val="002A6F93"/>
    <w:rsid w:val="002B2F4D"/>
    <w:rsid w:val="002D1E5F"/>
    <w:rsid w:val="002D358F"/>
    <w:rsid w:val="003735D8"/>
    <w:rsid w:val="004224E1"/>
    <w:rsid w:val="005035BC"/>
    <w:rsid w:val="00551972"/>
    <w:rsid w:val="005D14D4"/>
    <w:rsid w:val="00673DE1"/>
    <w:rsid w:val="008652DA"/>
    <w:rsid w:val="009A4B31"/>
    <w:rsid w:val="00A1144D"/>
    <w:rsid w:val="00A621F4"/>
    <w:rsid w:val="00AE21B5"/>
    <w:rsid w:val="00C716C4"/>
    <w:rsid w:val="00C764EB"/>
    <w:rsid w:val="00C84ECB"/>
    <w:rsid w:val="00CA5338"/>
    <w:rsid w:val="00E757A7"/>
    <w:rsid w:val="00EB41D8"/>
    <w:rsid w:val="00EC74CE"/>
    <w:rsid w:val="00EE23F1"/>
    <w:rsid w:val="00F4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User-DDUT</dc:creator>
  <cp:lastModifiedBy>User-DDUT</cp:lastModifiedBy>
  <cp:revision>6</cp:revision>
  <dcterms:created xsi:type="dcterms:W3CDTF">2021-12-06T11:02:00Z</dcterms:created>
  <dcterms:modified xsi:type="dcterms:W3CDTF">2021-12-09T09:04:00Z</dcterms:modified>
</cp:coreProperties>
</file>